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65A29" w14:textId="77777777" w:rsidR="0058464D" w:rsidRPr="00AC4CCD" w:rsidRDefault="0058464D" w:rsidP="00AC4CCD">
      <w:pPr>
        <w:spacing w:after="0"/>
        <w:rPr>
          <w:b/>
          <w:bCs/>
        </w:rPr>
      </w:pPr>
    </w:p>
    <w:p w14:paraId="47A90363" w14:textId="77777777" w:rsidR="00AC4CCD" w:rsidRPr="00AC4CCD" w:rsidRDefault="00AC4CCD" w:rsidP="00AC4CCD">
      <w:pPr>
        <w:spacing w:after="0"/>
        <w:rPr>
          <w:b/>
          <w:bCs/>
        </w:rPr>
      </w:pPr>
      <w:r w:rsidRPr="00AC4CCD">
        <w:rPr>
          <w:b/>
          <w:bCs/>
        </w:rPr>
        <w:t>Household ID: NG-B-0803 (Round 2) </w:t>
      </w:r>
    </w:p>
    <w:p w14:paraId="39F3B8DE" w14:textId="77777777" w:rsidR="00AC4CCD" w:rsidRPr="00AC4CCD" w:rsidRDefault="00AC4CCD" w:rsidP="00AC4CCD">
      <w:pPr>
        <w:spacing w:after="0"/>
        <w:rPr>
          <w:b/>
          <w:bCs/>
        </w:rPr>
      </w:pPr>
      <w:r w:rsidRPr="00AC4CCD">
        <w:rPr>
          <w:b/>
          <w:bCs/>
        </w:rPr>
        <w:t xml:space="preserve">Member ID: </w:t>
      </w:r>
      <w:bookmarkStart w:id="0" w:name="_Hlk157083634"/>
      <w:r w:rsidRPr="00AC4CCD">
        <w:rPr>
          <w:b/>
          <w:bCs/>
        </w:rPr>
        <w:t>NG-B-0803-01 </w:t>
      </w:r>
      <w:bookmarkEnd w:id="0"/>
    </w:p>
    <w:p w14:paraId="6A1B35A2" w14:textId="5533B4E9" w:rsidR="00AC4CCD" w:rsidRPr="00AC4CCD" w:rsidRDefault="00AC4CCD" w:rsidP="00AC4CCD">
      <w:pPr>
        <w:spacing w:after="0"/>
        <w:rPr>
          <w:b/>
          <w:bCs/>
        </w:rPr>
      </w:pPr>
      <w:r w:rsidRPr="00AC4CCD">
        <w:rPr>
          <w:b/>
          <w:bCs/>
        </w:rPr>
        <w:t>Age: 34</w:t>
      </w:r>
    </w:p>
    <w:p w14:paraId="71725EAE" w14:textId="0D379C14" w:rsidR="00AC4CCD" w:rsidRPr="00AC4CCD" w:rsidRDefault="00AC4CCD" w:rsidP="00AC4CCD">
      <w:pPr>
        <w:spacing w:after="0"/>
        <w:rPr>
          <w:b/>
          <w:bCs/>
        </w:rPr>
      </w:pPr>
      <w:r w:rsidRPr="00AC4CCD">
        <w:rPr>
          <w:b/>
          <w:bCs/>
        </w:rPr>
        <w:t>Sex: Female</w:t>
      </w:r>
    </w:p>
    <w:p w14:paraId="11861309" w14:textId="77777777" w:rsidR="00AC4CCD" w:rsidRDefault="00AC4CCD"/>
    <w:p w14:paraId="6207ACEE" w14:textId="7E3D7CEC" w:rsidR="00623573" w:rsidRDefault="008B48C0">
      <w:r>
        <w:t>My name is</w:t>
      </w:r>
      <w:r w:rsidR="00AC4CCD" w:rsidRPr="00AC4CCD">
        <w:rPr>
          <w:b/>
          <w:bCs/>
        </w:rPr>
        <w:t xml:space="preserve"> </w:t>
      </w:r>
      <w:r w:rsidR="00AC4CCD" w:rsidRPr="00AC4CCD">
        <w:t>NG-B-0803-01</w:t>
      </w:r>
      <w:r>
        <w:t>. I’m 34 years old. I do domestic work at others’ houses. In the afternoon, I do another job which is related to leather glove making.</w:t>
      </w:r>
    </w:p>
    <w:p w14:paraId="5B82216B" w14:textId="77777777" w:rsidR="008B48C0" w:rsidRDefault="008B48C0">
      <w:r>
        <w:t>Hmm, we were sent the financial aid from January to June. Yes, there have been changes. For instance, my children took exams. Their results were a mixed bag. My son quit his job because he has to appear in the S.S.C exam. Doing a job now will hamper his studies. His exam will start in February, so he is not doing a job now.</w:t>
      </w:r>
    </w:p>
    <w:p w14:paraId="2A48E27C" w14:textId="77777777" w:rsidR="008B48C0" w:rsidRDefault="008B48C0">
      <w:r>
        <w:t xml:space="preserve">Yes, there has been a change. You see when we were receiving financial aid, we could get by without much difficulty. </w:t>
      </w:r>
      <w:r w:rsidR="00B0680A">
        <w:t xml:space="preserve">Later, my husband lost his job. He was unemployed for a month. It gets very difficult when you don’t earn any income in </w:t>
      </w:r>
      <w:r w:rsidR="00510E4D">
        <w:t>a</w:t>
      </w:r>
      <w:r w:rsidR="00B0680A">
        <w:t xml:space="preserve"> month. You have to buy everything in Dhaka city. On top of that, everything is so expensive now. I mean, we had some hard times recently. But it wasn’t as difficult when we were receiving the financial aid.</w:t>
      </w:r>
    </w:p>
    <w:p w14:paraId="49257601" w14:textId="77777777" w:rsidR="0092412B" w:rsidRDefault="00B0680A">
      <w:r>
        <w:t>Yes, Ms. Lubna used to visit us at our home. She still visits us. She visited us even the day</w:t>
      </w:r>
      <w:r w:rsidR="00510E4D">
        <w:t xml:space="preserve"> before yesterday. Yes, </w:t>
      </w:r>
      <w:r>
        <w:t>financial cris</w:t>
      </w:r>
      <w:r w:rsidR="00510E4D">
        <w:t>e</w:t>
      </w:r>
      <w:r>
        <w:t xml:space="preserve">s often lead to disagreement among the family members but that doesn’t matter because as family members, we have to live jointly. Naturally, </w:t>
      </w:r>
      <w:r w:rsidR="0092412B">
        <w:t>heated discussions take place in a family</w:t>
      </w:r>
      <w:r>
        <w:t xml:space="preserve"> from time to time.</w:t>
      </w:r>
    </w:p>
    <w:p w14:paraId="3D2CDEBA" w14:textId="77777777" w:rsidR="00B0680A" w:rsidRDefault="0092412B">
      <w:r>
        <w:t xml:space="preserve">My son used to do a job before Ms. Lubna began visiting us. As she started visiting us, she noticed that my son’s job was making it difficult for him to focus on his studies. </w:t>
      </w:r>
      <w:r w:rsidR="00FD497A">
        <w:t>Thus</w:t>
      </w:r>
      <w:r>
        <w:t xml:space="preserve">, she suggested </w:t>
      </w:r>
      <w:r w:rsidR="00510E4D">
        <w:t xml:space="preserve">that I </w:t>
      </w:r>
      <w:r>
        <w:t>do a</w:t>
      </w:r>
      <w:r w:rsidR="00510E4D">
        <w:t xml:space="preserve"> second </w:t>
      </w:r>
      <w:r>
        <w:t xml:space="preserve">job so my son could quit his job and pay full attention to his studies. </w:t>
      </w:r>
      <w:r w:rsidR="00FD497A">
        <w:t>I used to do only domestic work before, but I began making gloves so my son could study full</w:t>
      </w:r>
      <w:r w:rsidR="00510E4D">
        <w:t>-</w:t>
      </w:r>
      <w:r w:rsidR="00FD497A">
        <w:t>time. He quit his job while we were still receiving financial aid. Yes, it’s been about six to seven months since he quit his job.</w:t>
      </w:r>
    </w:p>
    <w:p w14:paraId="7D6961A7" w14:textId="77777777" w:rsidR="00FD497A" w:rsidRDefault="00FD497A">
      <w:r>
        <w:t>&lt;Timestamp 3.30&gt;</w:t>
      </w:r>
    </w:p>
    <w:p w14:paraId="4ED44CF0" w14:textId="77777777" w:rsidR="00FD497A" w:rsidRDefault="00FD497A">
      <w:r>
        <w:t>Well, my husband got ill in recent times. He had stomach ache</w:t>
      </w:r>
      <w:r w:rsidR="00510E4D">
        <w:t>s</w:t>
      </w:r>
      <w:r>
        <w:t xml:space="preserve"> and nausea. We went to a doctor at Bangladesh Medical (College Hospital) and then ran some tests. The test reports showed that he had </w:t>
      </w:r>
      <w:r w:rsidR="00510E4D">
        <w:t xml:space="preserve">a </w:t>
      </w:r>
      <w:r>
        <w:t>blood and urine infection. He is taking medicines and he is well now.</w:t>
      </w:r>
    </w:p>
    <w:p w14:paraId="41986409" w14:textId="77777777" w:rsidR="003377BB" w:rsidRDefault="00FD497A">
      <w:r>
        <w:t xml:space="preserve">Yes, they haven’t sent us any money since June. Well, our condition has </w:t>
      </w:r>
      <w:r w:rsidR="003377BB">
        <w:t>slipped</w:t>
      </w:r>
      <w:r>
        <w:t xml:space="preserve"> back</w:t>
      </w:r>
      <w:r w:rsidR="003377BB">
        <w:t xml:space="preserve"> to being how it used to be before they started sending us money. We could get by comfortably when we were receiving financial aid, but things have become difficult for us again. </w:t>
      </w:r>
    </w:p>
    <w:p w14:paraId="0E4286BD" w14:textId="77777777" w:rsidR="00006AD7" w:rsidRDefault="003377BB">
      <w:r>
        <w:t>No, I don’t know anyone who couldn’t make good use of the money. All recipients were benefitted from it. I can tell this from my own experience. My children’s ed</w:t>
      </w:r>
      <w:r w:rsidR="00510E4D">
        <w:t>uc</w:t>
      </w:r>
      <w:r>
        <w:t xml:space="preserve">ation expense is taka 5000 per month. My husband’s income is taka 18000 per month. We have recently moved to this house. Previously, we </w:t>
      </w:r>
      <w:r>
        <w:lastRenderedPageBreak/>
        <w:t>stayed at Mr. Amzad Sarkar’s house. The rent there was taka 5000. Now the rent is taka 6000.</w:t>
      </w:r>
      <w:r w:rsidR="00DE553B">
        <w:t xml:space="preserve"> Including </w:t>
      </w:r>
      <w:r w:rsidR="00510E4D">
        <w:t xml:space="preserve">the </w:t>
      </w:r>
      <w:r w:rsidR="00DE553B">
        <w:t>cable bill, we have to pay taka 6500. You see, our monthly exp</w:t>
      </w:r>
      <w:r w:rsidR="00510E4D">
        <w:t>en</w:t>
      </w:r>
      <w:r w:rsidR="00DE553B">
        <w:t xml:space="preserve">ses have increased by taka 2000. However, our salaries haven’t increased. And thus, we </w:t>
      </w:r>
      <w:r w:rsidR="00006AD7">
        <w:t>were forced</w:t>
      </w:r>
      <w:r w:rsidR="00DE553B">
        <w:t xml:space="preserve"> to reduce our grocery spending. </w:t>
      </w:r>
    </w:p>
    <w:p w14:paraId="2937AF7E" w14:textId="77777777" w:rsidR="00FD497A" w:rsidRDefault="00DE553B">
      <w:r>
        <w:t xml:space="preserve">Yes, many of our neighbors were the recipients of the financial aid. No, none of them failed to make good use </w:t>
      </w:r>
      <w:r w:rsidR="00510E4D">
        <w:t>of</w:t>
      </w:r>
      <w:r>
        <w:t xml:space="preserve"> the money. It benefitted</w:t>
      </w:r>
      <w:r w:rsidR="00006AD7">
        <w:t xml:space="preserve"> all of them </w:t>
      </w:r>
      <w:r w:rsidR="00510E4D">
        <w:t xml:space="preserve">in </w:t>
      </w:r>
      <w:r w:rsidR="00006AD7">
        <w:t xml:space="preserve">one way or the other. </w:t>
      </w:r>
      <w:r w:rsidR="00DD021F">
        <w:t xml:space="preserve">Well, the policymakers and politicians are busy securing their own future. How would they know what poor people have to go through… Supposedly, a minister said something like, “There are no poor people in Bangladesh now”. Well, </w:t>
      </w:r>
      <w:r w:rsidR="00510E4D">
        <w:t>if</w:t>
      </w:r>
      <w:r w:rsidR="00DD021F">
        <w:t xml:space="preserve"> they </w:t>
      </w:r>
      <w:r w:rsidR="001A70EF">
        <w:t>go</w:t>
      </w:r>
      <w:r w:rsidR="00DD021F">
        <w:t xml:space="preserve"> from door to door to learn how those people </w:t>
      </w:r>
      <w:r w:rsidR="00510E4D">
        <w:t>a</w:t>
      </w:r>
      <w:r w:rsidR="00DD021F">
        <w:t>re doing, only then they c</w:t>
      </w:r>
      <w:r w:rsidR="00510E4D">
        <w:t>an</w:t>
      </w:r>
      <w:r w:rsidR="00DD021F">
        <w:t xml:space="preserve"> know whether there </w:t>
      </w:r>
      <w:r w:rsidR="00510E4D">
        <w:t>a</w:t>
      </w:r>
      <w:r w:rsidR="00DD021F">
        <w:t>re poor people in Bang</w:t>
      </w:r>
      <w:r w:rsidR="00510E4D">
        <w:t>la</w:t>
      </w:r>
      <w:r w:rsidR="00DD021F">
        <w:t>desh or not. No, I do not agr</w:t>
      </w:r>
      <w:r w:rsidR="006B4B0B">
        <w:t xml:space="preserve">ee </w:t>
      </w:r>
      <w:r w:rsidR="00510E4D">
        <w:t>with</w:t>
      </w:r>
      <w:r w:rsidR="006B4B0B">
        <w:t xml:space="preserve"> that; I believe financial aids come to our help. </w:t>
      </w:r>
      <w:r w:rsidR="00510E4D">
        <w:t>Everyone can benefit from such financial aid.</w:t>
      </w:r>
    </w:p>
    <w:p w14:paraId="58543C67" w14:textId="77777777" w:rsidR="006B4B0B" w:rsidRDefault="006B4B0B">
      <w:r>
        <w:t>&lt;Timestamp 6.14&gt;</w:t>
      </w:r>
    </w:p>
    <w:p w14:paraId="329E2E22" w14:textId="77777777" w:rsidR="006B4B0B" w:rsidRDefault="006B4B0B">
      <w:r>
        <w:t xml:space="preserve">My husband and I decide how to spend our money and on what. We mostly spent our money on family needs and our children. Yes, Ms. Lubna said, “It’s not mandatory to spend all the money you have. You may save some if you can.” Thus, I participated in a Samity (cooperative society) Lottery &lt;6.50-&gt;Bumper Khela&gt;. I deposited taka 1000 there. There were 12 of us. Each month, someone gets to borrow taka 12000. You see, you might be in a financial crisis and you may ask someone to lend you money. But nobody would lend you money without interest. But when we borrow from that Samity, we don’t have </w:t>
      </w:r>
      <w:r w:rsidR="001A70EF">
        <w:t>to pay any interest against it.</w:t>
      </w:r>
    </w:p>
    <w:p w14:paraId="795CABB6" w14:textId="77777777" w:rsidR="001A70EF" w:rsidRDefault="001A70EF">
      <w:r>
        <w:t>Well, had TDH suggested designated spending areas, then we would have to follow that because they are the ones who gave us the financial aid in the first place. I think us deciding where and how to spend the money was good and so would be if that decision was taken by TDH too.</w:t>
      </w:r>
    </w:p>
    <w:p w14:paraId="73344B64" w14:textId="77777777" w:rsidR="001A70EF" w:rsidRDefault="001A70EF">
      <w:r>
        <w:t xml:space="preserve">Listen, homeowners don’t have to worry about paying rent, whereas, we have to pay the rent regardless of whether we have the money to buy food or not. In this house, we have to pay the rent by </w:t>
      </w:r>
      <w:r w:rsidR="00510E4D">
        <w:t xml:space="preserve">the </w:t>
      </w:r>
      <w:r>
        <w:t>tenth of the running</w:t>
      </w:r>
      <w:r w:rsidR="00477958">
        <w:t xml:space="preserve"> month. And we must pay that rent regardless of whether we have enough food to get by or not. After my husband lost his job, we requested the homeowner to give us more time to pay the rent, but s/he didn’t agree to that. Thus, I had to borrow money to pay the rent because I had no other option to obtain the money. He was not paid his salary because of quitting the job in the middle of the month. I was able to borrow the money without any interest because one of our relatives had the money to help us. There are tenants downstairs. One of those families hasn’t received any financial aid. They were not enrolled in TDH’s programs.  Their son had an exam </w:t>
      </w:r>
      <w:r w:rsidR="0046734F">
        <w:t>near</w:t>
      </w:r>
      <w:r w:rsidR="00477958">
        <w:t xml:space="preserve">ing and they were </w:t>
      </w:r>
      <w:r w:rsidR="0046734F">
        <w:t>to pay the fees but they didn’t have the money. We do domestic work in others’ houses and when we ask our employers to give us advanced payment, they do. But that woman had to borrow money on interest to pay her son’s exam fees. She borrowed taka 6000 and she has to pay taka 1200 per month! For every 1000</w:t>
      </w:r>
      <w:r w:rsidR="00510E4D">
        <w:t xml:space="preserve"> </w:t>
      </w:r>
      <w:r w:rsidR="0046734F">
        <w:t>taka borrowed, the monthly interest is taka 200! Don’t you think that is just ridiculous? So, if we can save an amount of money, then we would not have to borrow money on interest. I am hoping that if we receive financial aid again, we w</w:t>
      </w:r>
      <w:r w:rsidR="00510E4D">
        <w:t>ill</w:t>
      </w:r>
      <w:r w:rsidR="0046734F">
        <w:t xml:space="preserve"> save it so that </w:t>
      </w:r>
      <w:r w:rsidR="00AC7956">
        <w:t>we can use it in case of an</w:t>
      </w:r>
      <w:r w:rsidR="0046734F">
        <w:t xml:space="preserve"> emergency.</w:t>
      </w:r>
      <w:r w:rsidR="00AC7956">
        <w:t xml:space="preserve"> Yes, I think it would</w:t>
      </w:r>
      <w:r w:rsidR="00510E4D">
        <w:t xml:space="preserve"> have</w:t>
      </w:r>
      <w:r w:rsidR="00AC7956">
        <w:t xml:space="preserve"> be</w:t>
      </w:r>
      <w:r w:rsidR="00510E4D">
        <w:t>en</w:t>
      </w:r>
      <w:r w:rsidR="00AC7956">
        <w:t xml:space="preserve"> better if financial aid </w:t>
      </w:r>
      <w:r w:rsidR="00510E4D">
        <w:t>wa</w:t>
      </w:r>
      <w:r w:rsidR="00AC7956">
        <w:t xml:space="preserve">s not given to homeowners and rich people. I think they should select the recipients more carefully so that such financial aids go to the poor. </w:t>
      </w:r>
    </w:p>
    <w:p w14:paraId="383D3949" w14:textId="77777777" w:rsidR="00AC7956" w:rsidRDefault="00AC7956">
      <w:r>
        <w:lastRenderedPageBreak/>
        <w:t>&lt;Timestamp 9.42&gt;</w:t>
      </w:r>
    </w:p>
    <w:p w14:paraId="1FCB6609" w14:textId="77777777" w:rsidR="00AC7956" w:rsidRDefault="00AC7956">
      <w:r>
        <w:t xml:space="preserve">Yes, TDH sent us the money on our </w:t>
      </w:r>
      <w:proofErr w:type="spellStart"/>
      <w:r>
        <w:t>Upay</w:t>
      </w:r>
      <w:proofErr w:type="spellEnd"/>
      <w:r>
        <w:t xml:space="preserve"> accounts. The </w:t>
      </w:r>
      <w:proofErr w:type="spellStart"/>
      <w:r>
        <w:t>Upay</w:t>
      </w:r>
      <w:proofErr w:type="spellEnd"/>
      <w:r>
        <w:t xml:space="preserve"> account is still active, though I haven’t made any financial transactions on that account lately. Yes (The </w:t>
      </w:r>
      <w:proofErr w:type="spellStart"/>
      <w:r>
        <w:t>Upay</w:t>
      </w:r>
      <w:proofErr w:type="spellEnd"/>
      <w:r>
        <w:t xml:space="preserve"> account is active but not used now).</w:t>
      </w:r>
    </w:p>
    <w:p w14:paraId="591629CE" w14:textId="77777777" w:rsidR="00F77E66" w:rsidRDefault="00F77E66">
      <w:r w:rsidRPr="00F77E66">
        <w:t>Our family receive</w:t>
      </w:r>
      <w:r>
        <w:t>d</w:t>
      </w:r>
      <w:r w:rsidRPr="00F77E66">
        <w:t xml:space="preserve"> monthly support of Tk. 3700. This include</w:t>
      </w:r>
      <w:r>
        <w:t>d</w:t>
      </w:r>
      <w:r w:rsidRPr="00F77E66">
        <w:t xml:space="preserve"> Tk. 2200 for the family unit and Tk. 500 per child, with three children total.</w:t>
      </w:r>
      <w:r>
        <w:t xml:space="preserve"> </w:t>
      </w:r>
      <w:r w:rsidRPr="00F77E66">
        <w:t xml:space="preserve">We allocated the </w:t>
      </w:r>
      <w:r>
        <w:t>fund</w:t>
      </w:r>
      <w:r w:rsidR="00510E4D">
        <w:t>s</w:t>
      </w:r>
      <w:r w:rsidRPr="00F77E66">
        <w:t xml:space="preserve"> intended for our children to their specific needs</w:t>
      </w:r>
      <w:r>
        <w:t>. I saved taka 500 from the fund that was intended for the family unit and managed to save taka 6000. If you save taka 500 per month for six months it adds up to taka 3000, no? I also saved from my husband’s income. So, I have a savings of taka 6000 now. But you can’t do anything with taka 6000, can you? You need a minimum of taka 10000 to start a business of clothes. I am hoping to save more so that I can invest it in a business or something. The rest of the money was spent on our family needs.</w:t>
      </w:r>
    </w:p>
    <w:p w14:paraId="424EA910" w14:textId="77777777" w:rsidR="00AC7956" w:rsidRDefault="00F77E66">
      <w:r>
        <w:t xml:space="preserve">Hmm, we have known about the TDH programs since 2020. However, the program paused </w:t>
      </w:r>
      <w:r w:rsidR="00D217E8">
        <w:t xml:space="preserve">in 2020 due to the corona pandemic. But it resumed later on. The program is called TDH. Well, back then we were living in a shanty house. They visited us there. Ms. Lubna wasn’t there at that time. A male officer used to visit us at that time. As the program resumed after the corona pandemic, Ms. Lubna found us and enrolled us in the program. Yes, they came to us and enrolled us in the program. We didn’t have to go to TDH to enroll in the program. No, we didn’t know about this program before. Every other family living in that shanty house received financial aid. But no other tenants living in this house received this financial aid. Of course, we have moved into this house only recently. </w:t>
      </w:r>
      <w:r w:rsidR="00295F3D" w:rsidRPr="00295F3D">
        <w:t xml:space="preserve">During their visit to </w:t>
      </w:r>
      <w:r w:rsidR="00295F3D">
        <w:t>that shanty house</w:t>
      </w:r>
      <w:r w:rsidR="00295F3D" w:rsidRPr="00295F3D">
        <w:t>, they recorded the names of each family's head</w:t>
      </w:r>
      <w:r w:rsidR="00510E4D">
        <w:t>s</w:t>
      </w:r>
      <w:r w:rsidR="00295F3D" w:rsidRPr="00295F3D">
        <w:t xml:space="preserve"> on a list.</w:t>
      </w:r>
      <w:r w:rsidR="00295F3D">
        <w:t xml:space="preserve"> They recorded the names in a serial. You see, that place was a slum. They selected poor families. Of course, all of the families that lived there were poor. Does anyone live in a slum unless s/he is poor? Yes, they visited each of the families in their own houses. They looked for the poor families and selected them.</w:t>
      </w:r>
    </w:p>
    <w:p w14:paraId="5EB8B3DC" w14:textId="77777777" w:rsidR="00295F3D" w:rsidRDefault="00295F3D">
      <w:r>
        <w:t>&lt;Timestamp 13.24&gt;</w:t>
      </w:r>
    </w:p>
    <w:p w14:paraId="6ED8F216" w14:textId="77777777" w:rsidR="00295F3D" w:rsidRDefault="00295F3D">
      <w:r>
        <w:t>I liked all of the programs of TDH. I occasionally attend the meetings of TDH. Officer Rashid and others host meetings. They discuss many useful things there, for instance, how to earn more from a business, how to raise children, and so on. So, it’s good. It’s good in every way. I heard that they would leave this place in December. I felt bad hearing that. They have helped us a lot.</w:t>
      </w:r>
    </w:p>
    <w:p w14:paraId="13CC16CD" w14:textId="77777777" w:rsidR="00295F3D" w:rsidRDefault="00295F3D">
      <w:r>
        <w:t xml:space="preserve">Yes, all these activities of TDH </w:t>
      </w:r>
      <w:r w:rsidR="00F15BE9">
        <w:t>helped bring</w:t>
      </w:r>
      <w:r>
        <w:t xml:space="preserve"> changes</w:t>
      </w:r>
      <w:r w:rsidR="00F15BE9">
        <w:t xml:space="preserve"> in my family. Well, earlier, I didn’t use to work. But thanks to Ms. Lubna’s advice on how to increase income in a family, I realized that I needed to get myself a job. I took a job and have been working since then. Had I not received her advice, I would have stayed at home and looked after my children. I work seven days a week. My daughter stays at home on Fridays. Thus, I can leave my younger son in her care and go to work. Also, I took a second job on Ms. Lubna’s advice so my son could pay full attention to his studies. She told me, “Sister, you will get another job if you look for one.” Yes, Ms. Lubna gave me that advice. Well, her advice came to my help. She used to ask me a lot of questions. And she was a knowledgeable person. And thus she advised me to do this and that. She was like a </w:t>
      </w:r>
      <w:r w:rsidR="00F15BE9" w:rsidRPr="00D652E1">
        <w:rPr>
          <w:b/>
          <w:i/>
        </w:rPr>
        <w:t>guardian</w:t>
      </w:r>
      <w:r w:rsidR="00F15BE9">
        <w:t xml:space="preserve"> to me. </w:t>
      </w:r>
      <w:r w:rsidR="00D652E1">
        <w:t>Speaking of whether receiving th</w:t>
      </w:r>
      <w:r w:rsidR="00510E4D">
        <w:t>o</w:t>
      </w:r>
      <w:r w:rsidR="00D652E1">
        <w:t xml:space="preserve">se </w:t>
      </w:r>
      <w:r w:rsidR="00510E4D">
        <w:t>suggestions</w:t>
      </w:r>
      <w:r w:rsidR="00D652E1">
        <w:t xml:space="preserve"> and attending meetings helped bring any changes in the lives of the recipients, well, everyone said that it </w:t>
      </w:r>
      <w:r w:rsidR="00D652E1">
        <w:lastRenderedPageBreak/>
        <w:t xml:space="preserve">would have helped them more if it (financial help?) was continued for six more months. They also said that TDH helped them a lot. Yes, we all found the financial aid to be useful. They didn’t mention anything about financial aid at the time when they recorded our names on the list. They just said that they were recording it on behalf of a </w:t>
      </w:r>
      <w:r w:rsidR="00D652E1" w:rsidRPr="00D652E1">
        <w:rPr>
          <w:b/>
          <w:i/>
        </w:rPr>
        <w:t>company</w:t>
      </w:r>
      <w:r w:rsidR="00D652E1" w:rsidRPr="00D652E1">
        <w:t xml:space="preserve">. </w:t>
      </w:r>
      <w:r w:rsidR="00D652E1">
        <w:t>I requested all of them to tell me what it was all about but none of them mentioned anything about any financial aid. You know that they started sending us financial aid in January and they informed us about it in December. However, before that, nobody told us anything about this financial aid. They said, “We knew that they w</w:t>
      </w:r>
      <w:r w:rsidR="00510E4D">
        <w:t>ould</w:t>
      </w:r>
      <w:r w:rsidR="00D652E1">
        <w:t xml:space="preserve"> give you this financial aid but have we ever mentioned it </w:t>
      </w:r>
      <w:proofErr w:type="spellStart"/>
      <w:r w:rsidR="00D652E1">
        <w:t>it</w:t>
      </w:r>
      <w:proofErr w:type="spellEnd"/>
      <w:r w:rsidR="00D652E1">
        <w:t xml:space="preserve"> you?” They didn’t. Nobody gave us any hint. Yes, the other activities of the program</w:t>
      </w:r>
      <w:r w:rsidR="00604A29">
        <w:t xml:space="preserve"> (aside from financial aid) came to our help too. </w:t>
      </w:r>
      <w:commentRangeStart w:id="1"/>
      <w:r w:rsidR="00604A29">
        <w:t>Speaking of whether there was any impact of the program on our physical and mental health, well, yes, you see, everyone needs money.</w:t>
      </w:r>
      <w:commentRangeEnd w:id="1"/>
      <w:r w:rsidR="00604A29">
        <w:rPr>
          <w:rStyle w:val="CommentReference"/>
        </w:rPr>
        <w:commentReference w:id="1"/>
      </w:r>
      <w:r w:rsidR="00604A29">
        <w:t xml:space="preserve"> All recipients spent the money they rec</w:t>
      </w:r>
      <w:r w:rsidR="00510E4D">
        <w:t>eiv</w:t>
      </w:r>
      <w:r w:rsidR="00604A29">
        <w:t xml:space="preserve">ed. Some of them saved some. Ms. Lubna advised, “Don’t spend all the money you are going to receive. Save some for the future if you can.” And thus, everyone tried to save. I told you about that Samity Lottery (Bumper Khela), right? </w:t>
      </w:r>
      <w:r w:rsidR="0064420F">
        <w:t xml:space="preserve">There were 12 of us and we all were under Ms. Lubna’s supervision. </w:t>
      </w:r>
      <w:r w:rsidR="00604A29">
        <w:t xml:space="preserve"> </w:t>
      </w:r>
    </w:p>
    <w:p w14:paraId="17938407" w14:textId="77777777" w:rsidR="00B63288" w:rsidRDefault="0064420F">
      <w:r>
        <w:t>&lt;Timestamp 17.32&gt;</w:t>
      </w:r>
    </w:p>
    <w:p w14:paraId="113CB3F2" w14:textId="77777777" w:rsidR="00724AB8" w:rsidRDefault="00724AB8">
      <w:r>
        <w:t xml:space="preserve">Well, we were receiving financial aid at that time and thus when we got sick, we could afford to see a doctor. That’s how it was beneficial for our health as well. Yes, we heard that they (TDH) are moving to another area. Are you from TDH? Well, when they will not visit us anymore, we will have to do things according to the ways they taught us. We will try to improve our condition. Yes, we will make practical use of the knowledge we gained from them. </w:t>
      </w:r>
    </w:p>
    <w:p w14:paraId="60D0159E" w14:textId="77777777" w:rsidR="0064420F" w:rsidRDefault="00724AB8">
      <w:r>
        <w:t xml:space="preserve">Yes, I learned things through my participation in </w:t>
      </w:r>
      <w:r w:rsidR="00510E4D">
        <w:t xml:space="preserve">the </w:t>
      </w:r>
      <w:r>
        <w:t xml:space="preserve">TDH program, for instance, I didn’t use to do any jobs. Then </w:t>
      </w:r>
      <w:r w:rsidR="00AC643D">
        <w:t xml:space="preserve">the female officers suggested doing a job and I took a job. Thanks to their advice, I came up with </w:t>
      </w:r>
      <w:r w:rsidR="00510E4D">
        <w:t xml:space="preserve">the </w:t>
      </w:r>
      <w:r w:rsidR="00AC643D">
        <w:t>idea o</w:t>
      </w:r>
      <w:r w:rsidR="00510E4D">
        <w:t>f</w:t>
      </w:r>
      <w:r w:rsidR="00AC643D">
        <w:t xml:space="preserve"> how to earn additional income and save some. That’s a big deal to me. I was worried </w:t>
      </w:r>
      <w:r w:rsidR="00510E4D">
        <w:t xml:space="preserve">about </w:t>
      </w:r>
      <w:r w:rsidR="00AC643D">
        <w:t>how we could raise our children. One needs money to raise his or her children, no? A single member’s income may not be enough to maintain a family. I started working so I c</w:t>
      </w:r>
      <w:r w:rsidR="00510E4D">
        <w:t>ould</w:t>
      </w:r>
      <w:r w:rsidR="00AC643D">
        <w:t xml:space="preserve"> contribute to the family, save some, as well as spend some on my children. Well, we will keep going like this after they are gone. What else is there to do anyway? We will make practical use of the knowledge we gained from them. We will continue to work unless we get sick. I think it has been a useful program. No, I didn’t dislike anything about this program. Speaking of things that could have been improved, well, the given fund was not adequate. We wanted to do this and that but we needed money. You need a bigger fund to do something significant.</w:t>
      </w:r>
    </w:p>
    <w:p w14:paraId="29DA2BE9" w14:textId="77777777" w:rsidR="00AC643D" w:rsidRDefault="00044100">
      <w:r>
        <w:t>Speaking of other NGOs, some people from BRAC came some time ago. They told us that they were from BRAC. They too</w:t>
      </w:r>
      <w:r w:rsidR="00BB662D">
        <w:t>,</w:t>
      </w:r>
      <w:r>
        <w:t xml:space="preserve"> asked a lot of questions about the </w:t>
      </w:r>
      <w:r w:rsidR="00BB662D">
        <w:t>money we received,</w:t>
      </w:r>
      <w:r>
        <w:t xml:space="preserve"> etc. </w:t>
      </w:r>
      <w:r w:rsidR="00BB662D">
        <w:t>They asked how much money we needed every month to do certain things. No (I don’t know about any other NGOs here). But there are several NGOs here, for instance, Foundation… Zakat Foundation. My son is taking a computer training course at Zakat Foundation at present. Speaking of how TDH is different from other NGOs, well, we only heard the names of other NGOs but we never received any support from those NGOs. But we received support from TDH.</w:t>
      </w:r>
    </w:p>
    <w:p w14:paraId="31D3577F" w14:textId="77777777" w:rsidR="00BB662D" w:rsidRDefault="00BB662D">
      <w:r>
        <w:lastRenderedPageBreak/>
        <w:t>&lt;Timestamp 22.05&gt;</w:t>
      </w:r>
    </w:p>
    <w:p w14:paraId="13D0726A" w14:textId="77777777" w:rsidR="00BB662D" w:rsidRDefault="00BB662D">
      <w:r>
        <w:t>I would like my son to do a job or a business after completing his studies. I will support my children’s studies up to the level they want to pursue. My son didn’t score as well on the exam</w:t>
      </w:r>
      <w:r w:rsidR="006175B9">
        <w:t xml:space="preserve"> and he quit studying being frustrated. He said that he was giving up on both studying and taking the exam. But then he resumed going to school. After attending classes for a week, he said, “Ma, I want to take the exam.” After that, I borrowed money to pay all the due fees including exam fees. He started attending coaching classes. After his mock exam (Test), he didn’t attend coaching classes for a month. He said, “I would resume attending coaching classes after the mock exam </w:t>
      </w:r>
      <w:r w:rsidR="00C61DF1">
        <w:t xml:space="preserve">results are in.” I want to support my son’s studies up to the level he is interested </w:t>
      </w:r>
      <w:r w:rsidR="00510E4D">
        <w:t>in pursuing</w:t>
      </w:r>
      <w:r w:rsidR="00C61DF1">
        <w:t xml:space="preserve">. Well, we put him to work at a pharmacy named </w:t>
      </w:r>
      <w:proofErr w:type="spellStart"/>
      <w:r w:rsidR="00C61DF1">
        <w:t>Allah’r</w:t>
      </w:r>
      <w:proofErr w:type="spellEnd"/>
      <w:r w:rsidR="00C61DF1">
        <w:t xml:space="preserve"> Daan. I would like my son to do a computer-related job. His trainers there told him something like this, “After you pass the exam and get the certificate, we might be able to help you get a job.” Supposedly, he can grasp the computer lessons very easily there. But he will do whatever he is fated to do. Being his mother, I might hope for so many things. But those hopes may not come true. What he ends up doing will totally depend on him.</w:t>
      </w:r>
    </w:p>
    <w:p w14:paraId="3EC206BA" w14:textId="77777777" w:rsidR="00C61DF1" w:rsidRDefault="00C61DF1">
      <w:r>
        <w:t xml:space="preserve">I will marry my children off once they grow old enough. My older son </w:t>
      </w:r>
      <w:r w:rsidR="00037AB0">
        <w:t>is</w:t>
      </w:r>
      <w:r>
        <w:t xml:space="preserve"> 17, and my daughter is 11. </w:t>
      </w:r>
      <w:r w:rsidR="00037AB0">
        <w:t>She is in 3</w:t>
      </w:r>
      <w:r w:rsidR="00037AB0" w:rsidRPr="00037AB0">
        <w:rPr>
          <w:vertAlign w:val="superscript"/>
        </w:rPr>
        <w:t>rd</w:t>
      </w:r>
      <w:r w:rsidR="00037AB0">
        <w:t xml:space="preserve"> grade. My plan is to save some money so that I can buy a piece of land and build a house there. I will make sure that my children are doing good jobs and then I will migrate back to the village. I will have to save a good amount of money before I can think about my daughter’s marriage. These days, you need at least taka three lakh for your daughter’s marriage. Don’t parent need to buy everything their daughter might need after her marriage? So, won’t I have to save money for that? Thus my plan is to save a certain amount of money. My son… he is a boy and he would be able to do one thing or another to get by. Whereas my daughter… Well, I will have to send her off to another man’s family someday. And thus I need to ensure that she will not have to stomach any criticism because of us. That’s </w:t>
      </w:r>
      <w:r w:rsidR="005E0C7C">
        <w:t>what I want.</w:t>
      </w:r>
    </w:p>
    <w:p w14:paraId="3488EC95" w14:textId="77777777" w:rsidR="005E0C7C" w:rsidRDefault="005E0C7C">
      <w:r>
        <w:t>&lt;Timestamp 25.36&gt;</w:t>
      </w:r>
    </w:p>
    <w:p w14:paraId="03E8CFE6" w14:textId="77777777" w:rsidR="001A70EF" w:rsidRDefault="007F33A0">
      <w:r>
        <w:t xml:space="preserve">Doesn’t domestic work take a toll on a person who does that? Also, I make gloves. I have to cut leather and you can see the marks of scissor cuts on my hand. Occasionally, such cuts may lead to hand infections. Yes, domestic work is a difficult job to do. My husband is a driver. Sometimes he ends up with good employers and sometimes he ends up with bad employers. His previous employer wasn’t that bad. His salary </w:t>
      </w:r>
      <w:r w:rsidR="005B188B" w:rsidRPr="005B188B">
        <w:t>would be divided into smaller installments instead of a lump sum.</w:t>
      </w:r>
      <w:r w:rsidR="005B188B">
        <w:t xml:space="preserve"> If taka 18000 is paid in three installments, could you do anything with that? Thus, he quit that job and now he drives for the manager of Mutual Bank. This has been a good job for him so far. His salary is taka 22000. He joined this month and he will be paid on </w:t>
      </w:r>
      <w:r w:rsidR="00510E4D">
        <w:t xml:space="preserve">the </w:t>
      </w:r>
      <w:r w:rsidR="005B188B">
        <w:t>28</w:t>
      </w:r>
      <w:r w:rsidR="005B188B" w:rsidRPr="005B188B">
        <w:rPr>
          <w:vertAlign w:val="superscript"/>
        </w:rPr>
        <w:t>th</w:t>
      </w:r>
      <w:r w:rsidR="005B188B">
        <w:t xml:space="preserve"> of this month. He is working for a bank official now and thus he will receive. </w:t>
      </w:r>
      <w:r w:rsidR="005B188B" w:rsidRPr="005B188B">
        <w:t xml:space="preserve">Bank officials typically process salaries by the end of the month, so </w:t>
      </w:r>
      <w:r w:rsidR="0042506D">
        <w:t>my husband</w:t>
      </w:r>
      <w:r w:rsidR="005B188B" w:rsidRPr="005B188B">
        <w:t xml:space="preserve"> do</w:t>
      </w:r>
      <w:r w:rsidR="0042506D">
        <w:t>es</w:t>
      </w:r>
      <w:r w:rsidR="005B188B" w:rsidRPr="005B188B">
        <w:t xml:space="preserve">n't have to wait until next month to receive </w:t>
      </w:r>
      <w:r w:rsidR="0042506D">
        <w:t>his</w:t>
      </w:r>
      <w:r w:rsidR="005B188B" w:rsidRPr="005B188B">
        <w:t>.</w:t>
      </w:r>
      <w:r w:rsidR="0042506D">
        <w:t xml:space="preserve"> Working at a pharmacy is not a bad job. Many people say</w:t>
      </w:r>
      <w:r w:rsidR="00510E4D">
        <w:t xml:space="preserve"> that</w:t>
      </w:r>
      <w:r w:rsidR="0042506D">
        <w:t xml:space="preserve"> one can turn into a doctor by selling medicines &lt;Laughs&gt;. </w:t>
      </w:r>
      <w:r w:rsidR="00510E4D">
        <w:t>Many people</w:t>
      </w:r>
      <w:r w:rsidR="0042506D">
        <w:t xml:space="preserve"> have become expert</w:t>
      </w:r>
      <w:r w:rsidR="00510E4D">
        <w:t>s</w:t>
      </w:r>
      <w:r w:rsidR="0042506D">
        <w:t xml:space="preserve"> </w:t>
      </w:r>
      <w:r w:rsidR="00510E4D">
        <w:t>in</w:t>
      </w:r>
      <w:r w:rsidR="0042506D">
        <w:t xml:space="preserve"> medicine</w:t>
      </w:r>
      <w:r w:rsidR="00510E4D">
        <w:t xml:space="preserve"> that way</w:t>
      </w:r>
      <w:r w:rsidR="0042506D">
        <w:t xml:space="preserve">. You get to learn about many diseases and </w:t>
      </w:r>
      <w:r w:rsidR="00510E4D">
        <w:t xml:space="preserve">their </w:t>
      </w:r>
      <w:r w:rsidR="0042506D">
        <w:t xml:space="preserve">respective medicines by selling medicines. If you have some education and you are good </w:t>
      </w:r>
      <w:r w:rsidR="00510E4D">
        <w:t>at</w:t>
      </w:r>
      <w:r w:rsidR="0042506D">
        <w:t xml:space="preserve"> English then selling medicines will become very easy for you. I put my son to work at a pharmacy. That was a good job. Had he kept doing that work, he would </w:t>
      </w:r>
      <w:r w:rsidR="0042506D">
        <w:lastRenderedPageBreak/>
        <w:t xml:space="preserve">have received a salary of taka 20000 to 30000. I know this because my husband’s friend works at a pharmacy and his salary is taka 31,000. But we thought it would be better for our son to continue his studies. Besides, if you have a job, you must attend to your duties regularly. So, my son told me, “Ma, I will do jobs after taking the exams.” Yes, lots of people in this area work. Well, </w:t>
      </w:r>
      <w:r w:rsidR="00000BBE" w:rsidRPr="00000BBE">
        <w:t>I've observed young children engaged in work during what should be school time.</w:t>
      </w:r>
      <w:r w:rsidR="00000BBE">
        <w:t xml:space="preserve"> I feel bad for them. As I mentioned earlier, my son recently declared that he wouldn’t study anymore and he started going to work. He did that work for seven days… Earlier I put him to work at the pharmacy so he could pass </w:t>
      </w:r>
      <w:r w:rsidR="00510E4D">
        <w:t xml:space="preserve">the </w:t>
      </w:r>
      <w:r w:rsidR="00000BBE">
        <w:t xml:space="preserve">time doing a job and not by hanging out with bad companions. Anyway, we felt bad as he went to work quitting his studies. It just didn’t feel right to see him doing that job at such an early age. This is their time to be in school and not at work. The guardians should understand that. I just feel bad when I see them working. Doing a job is not a bad thing. Yes, some children do leather-related work. They do various types of work. And those </w:t>
      </w:r>
      <w:r w:rsidR="004E0F9D">
        <w:t>jobs are usually difficult to do, for instance, they may have to dye a piece of leather and then put it in the sun for drying. Those jobs are physically demanding. Righteous employers may offer them a better salary but employers who are not as righteous may offer a lower salary. Well, children in this area are paid decent salaries for doing those jobs. Their salaries could be taka 4000 or 5000. Even eight or nine</w:t>
      </w:r>
      <w:r w:rsidR="00510E4D">
        <w:t>-year-</w:t>
      </w:r>
      <w:r w:rsidR="004E0F9D">
        <w:t xml:space="preserve">old children in this area do </w:t>
      </w:r>
      <w:r w:rsidR="00510E4D">
        <w:t xml:space="preserve">these </w:t>
      </w:r>
      <w:r w:rsidR="004E0F9D">
        <w:t xml:space="preserve">jobs. </w:t>
      </w:r>
    </w:p>
    <w:p w14:paraId="157C4DC6" w14:textId="77777777" w:rsidR="00DE553B" w:rsidRDefault="00DE553B"/>
    <w:sectPr w:rsidR="00DE553B" w:rsidSect="008730D0">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isudin" w:date="2024-01-13T13:42:00Z" w:initials="a">
    <w:p w14:paraId="5CC066A4" w14:textId="77777777" w:rsidR="00604A29" w:rsidRDefault="00604A29">
      <w:pPr>
        <w:pStyle w:val="CommentText"/>
      </w:pPr>
      <w:r>
        <w:rPr>
          <w:rStyle w:val="CommentReference"/>
        </w:rPr>
        <w:annotationRef/>
      </w:r>
      <w:r>
        <w:t>17.00-&gt;Please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C066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C066A4" w16cid:durableId="638C0A4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TSyMLU0NTAyMjEyMDBW0lEKTi0uzszPAykwrgUAu0giVywAAAA="/>
  </w:docVars>
  <w:rsids>
    <w:rsidRoot w:val="008B48C0"/>
    <w:rsid w:val="00000BBE"/>
    <w:rsid w:val="00006AD7"/>
    <w:rsid w:val="00037AB0"/>
    <w:rsid w:val="00044100"/>
    <w:rsid w:val="001A70EF"/>
    <w:rsid w:val="00235B07"/>
    <w:rsid w:val="00295F3D"/>
    <w:rsid w:val="003377BB"/>
    <w:rsid w:val="0042506D"/>
    <w:rsid w:val="0046734F"/>
    <w:rsid w:val="00477958"/>
    <w:rsid w:val="004E0F9D"/>
    <w:rsid w:val="00510E4D"/>
    <w:rsid w:val="0058464D"/>
    <w:rsid w:val="005B188B"/>
    <w:rsid w:val="005E0C7C"/>
    <w:rsid w:val="00604A29"/>
    <w:rsid w:val="006175B9"/>
    <w:rsid w:val="00623573"/>
    <w:rsid w:val="0064420F"/>
    <w:rsid w:val="006B4B0B"/>
    <w:rsid w:val="00724AB8"/>
    <w:rsid w:val="007F33A0"/>
    <w:rsid w:val="00817D0C"/>
    <w:rsid w:val="008730D0"/>
    <w:rsid w:val="008B48C0"/>
    <w:rsid w:val="0092412B"/>
    <w:rsid w:val="009635DF"/>
    <w:rsid w:val="009E5040"/>
    <w:rsid w:val="00AC4CCD"/>
    <w:rsid w:val="00AC643D"/>
    <w:rsid w:val="00AC7956"/>
    <w:rsid w:val="00B0680A"/>
    <w:rsid w:val="00B63288"/>
    <w:rsid w:val="00BB662D"/>
    <w:rsid w:val="00C43FBF"/>
    <w:rsid w:val="00C55EE4"/>
    <w:rsid w:val="00C61DF1"/>
    <w:rsid w:val="00D217E8"/>
    <w:rsid w:val="00D652E1"/>
    <w:rsid w:val="00DD021F"/>
    <w:rsid w:val="00DE553B"/>
    <w:rsid w:val="00F15BE9"/>
    <w:rsid w:val="00F77E66"/>
    <w:rsid w:val="00FD4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BBC29"/>
  <w15:docId w15:val="{DA443420-24ED-40B4-B4A7-730CD407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4A29"/>
    <w:rPr>
      <w:sz w:val="16"/>
      <w:szCs w:val="16"/>
    </w:rPr>
  </w:style>
  <w:style w:type="paragraph" w:styleId="CommentText">
    <w:name w:val="annotation text"/>
    <w:basedOn w:val="Normal"/>
    <w:link w:val="CommentTextChar"/>
    <w:uiPriority w:val="99"/>
    <w:semiHidden/>
    <w:unhideWhenUsed/>
    <w:rsid w:val="00604A29"/>
    <w:pPr>
      <w:spacing w:line="240" w:lineRule="auto"/>
    </w:pPr>
    <w:rPr>
      <w:sz w:val="20"/>
      <w:szCs w:val="20"/>
    </w:rPr>
  </w:style>
  <w:style w:type="character" w:customStyle="1" w:styleId="CommentTextChar">
    <w:name w:val="Comment Text Char"/>
    <w:basedOn w:val="DefaultParagraphFont"/>
    <w:link w:val="CommentText"/>
    <w:uiPriority w:val="99"/>
    <w:semiHidden/>
    <w:rsid w:val="00604A29"/>
    <w:rPr>
      <w:sz w:val="20"/>
      <w:szCs w:val="20"/>
    </w:rPr>
  </w:style>
  <w:style w:type="paragraph" w:styleId="CommentSubject">
    <w:name w:val="annotation subject"/>
    <w:basedOn w:val="CommentText"/>
    <w:next w:val="CommentText"/>
    <w:link w:val="CommentSubjectChar"/>
    <w:uiPriority w:val="99"/>
    <w:semiHidden/>
    <w:unhideWhenUsed/>
    <w:rsid w:val="00604A29"/>
    <w:rPr>
      <w:b/>
      <w:bCs/>
    </w:rPr>
  </w:style>
  <w:style w:type="character" w:customStyle="1" w:styleId="CommentSubjectChar">
    <w:name w:val="Comment Subject Char"/>
    <w:basedOn w:val="CommentTextChar"/>
    <w:link w:val="CommentSubject"/>
    <w:uiPriority w:val="99"/>
    <w:semiHidden/>
    <w:rsid w:val="00604A29"/>
    <w:rPr>
      <w:b/>
      <w:bCs/>
      <w:sz w:val="20"/>
      <w:szCs w:val="20"/>
    </w:rPr>
  </w:style>
  <w:style w:type="paragraph" w:styleId="BalloonText">
    <w:name w:val="Balloon Text"/>
    <w:basedOn w:val="Normal"/>
    <w:link w:val="BalloonTextChar"/>
    <w:uiPriority w:val="99"/>
    <w:semiHidden/>
    <w:unhideWhenUsed/>
    <w:rsid w:val="00604A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A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992506">
      <w:bodyDiv w:val="1"/>
      <w:marLeft w:val="0"/>
      <w:marRight w:val="0"/>
      <w:marTop w:val="0"/>
      <w:marBottom w:val="0"/>
      <w:divBdr>
        <w:top w:val="none" w:sz="0" w:space="0" w:color="auto"/>
        <w:left w:val="none" w:sz="0" w:space="0" w:color="auto"/>
        <w:bottom w:val="none" w:sz="0" w:space="0" w:color="auto"/>
        <w:right w:val="none" w:sz="0" w:space="0" w:color="auto"/>
      </w:divBdr>
      <w:divsChild>
        <w:div w:id="458107019">
          <w:marLeft w:val="0"/>
          <w:marRight w:val="0"/>
          <w:marTop w:val="0"/>
          <w:marBottom w:val="0"/>
          <w:divBdr>
            <w:top w:val="none" w:sz="0" w:space="0" w:color="auto"/>
            <w:left w:val="none" w:sz="0" w:space="0" w:color="auto"/>
            <w:bottom w:val="none" w:sz="0" w:space="0" w:color="auto"/>
            <w:right w:val="none" w:sz="0" w:space="0" w:color="auto"/>
          </w:divBdr>
        </w:div>
        <w:div w:id="1644113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AABBB1E-317D-4F5D-ABA4-14E01C97111E}"/>
</file>

<file path=customXml/itemProps2.xml><?xml version="1.0" encoding="utf-8"?>
<ds:datastoreItem xmlns:ds="http://schemas.openxmlformats.org/officeDocument/2006/customXml" ds:itemID="{9D18D5FD-F425-41F7-8F32-9DB8B5C03BB9}"/>
</file>

<file path=customXml/itemProps3.xml><?xml version="1.0" encoding="utf-8"?>
<ds:datastoreItem xmlns:ds="http://schemas.openxmlformats.org/officeDocument/2006/customXml" ds:itemID="{711F576C-9629-4C69-B0A8-7AB32A6072C5}"/>
</file>

<file path=docProps/app.xml><?xml version="1.0" encoding="utf-8"?>
<Properties xmlns="http://schemas.openxmlformats.org/officeDocument/2006/extended-properties" xmlns:vt="http://schemas.openxmlformats.org/officeDocument/2006/docPropsVTypes">
  <Template>Normal</Template>
  <TotalTime>2281</TotalTime>
  <Pages>6</Pages>
  <Words>2779</Words>
  <Characters>15844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10</cp:revision>
  <dcterms:created xsi:type="dcterms:W3CDTF">2024-01-09T14:59:00Z</dcterms:created>
  <dcterms:modified xsi:type="dcterms:W3CDTF">2024-01-25T08:00:00Z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